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98BF" w14:textId="77777777" w:rsidR="00625737" w:rsidRDefault="00625737"/>
    <w:p w14:paraId="3457B25A" w14:textId="77777777" w:rsidR="000D1825" w:rsidRDefault="000D1825" w:rsidP="000D1825">
      <w:pPr>
        <w:rPr>
          <w:lang w:val="fr-FR"/>
        </w:rPr>
      </w:pPr>
    </w:p>
    <w:p w14:paraId="2361EDCE" w14:textId="77777777" w:rsidR="00495A39" w:rsidRDefault="00495A39" w:rsidP="000D1825">
      <w:pPr>
        <w:rPr>
          <w:lang w:val="fr-FR"/>
        </w:rPr>
      </w:pPr>
    </w:p>
    <w:p w14:paraId="7EECB9C5" w14:textId="66BE03BA" w:rsidR="00495A39" w:rsidRPr="00660753" w:rsidRDefault="00495A39" w:rsidP="00660753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660753">
        <w:rPr>
          <w:rFonts w:ascii="Arial" w:hAnsi="Arial" w:cs="Arial"/>
          <w:sz w:val="28"/>
          <w:szCs w:val="28"/>
          <w:lang w:val="fr-FR"/>
        </w:rPr>
        <w:t xml:space="preserve">La fondation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 inscrite au JORT du 27 février 2014 sous le n°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93205,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date du 7/8/</w:t>
      </w:r>
      <w:r w:rsidR="008E36FE" w:rsidRPr="00660753">
        <w:rPr>
          <w:rFonts w:ascii="Arial" w:hAnsi="Arial" w:cs="Arial"/>
          <w:sz w:val="28"/>
          <w:szCs w:val="28"/>
          <w:lang w:val="fr-FR"/>
        </w:rPr>
        <w:t>2013, page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1317 et sous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identifiant unique N°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000-NP1346281/A,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déclare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la réception des fonds de la part de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notre 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fondation mère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», siège social à Berlin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pour le mois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de</w:t>
      </w:r>
      <w:r w:rsidR="006D229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C15B47">
        <w:rPr>
          <w:rFonts w:ascii="Arial" w:hAnsi="Arial" w:cs="Arial"/>
          <w:sz w:val="28"/>
          <w:szCs w:val="28"/>
          <w:lang w:val="fr-FR"/>
        </w:rPr>
        <w:t xml:space="preserve">Juillet </w:t>
      </w:r>
      <w:r w:rsidR="003C591F">
        <w:rPr>
          <w:rFonts w:ascii="Arial" w:hAnsi="Arial" w:cs="Arial"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sz w:val="28"/>
          <w:szCs w:val="28"/>
          <w:lang w:val="fr-FR"/>
        </w:rPr>
        <w:t xml:space="preserve"> 2026</w:t>
      </w:r>
      <w:r w:rsidR="00354472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737913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40626D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964BF8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et qui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s’élèvent à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C15B47">
        <w:rPr>
          <w:rFonts w:ascii="Arial" w:hAnsi="Arial" w:cs="Arial"/>
          <w:b/>
          <w:bCs/>
          <w:sz w:val="28"/>
          <w:szCs w:val="28"/>
          <w:lang w:val="fr-FR"/>
        </w:rPr>
        <w:t>19,980.00</w:t>
      </w:r>
      <w:r w:rsidR="003C591F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EUR</w:t>
      </w:r>
      <w:proofErr w:type="gramEnd"/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0" w:name="_Hlk216445178"/>
      <w:bookmarkStart w:id="1" w:name="_Hlk214349815"/>
      <w:r w:rsidR="00D55538" w:rsidRPr="00660753">
        <w:rPr>
          <w:rFonts w:ascii="Arial" w:hAnsi="Arial" w:cs="Arial"/>
          <w:sz w:val="28"/>
          <w:szCs w:val="28"/>
          <w:lang w:val="fr-FR"/>
        </w:rPr>
        <w:t>soit la contrevaleur de</w:t>
      </w:r>
      <w:bookmarkEnd w:id="0"/>
      <w:r w:rsidR="006623A5" w:rsidRPr="00660753">
        <w:rPr>
          <w:rFonts w:ascii="Arial" w:hAnsi="Arial" w:cs="Arial"/>
          <w:sz w:val="28"/>
          <w:szCs w:val="28"/>
          <w:lang w:val="fr-FR"/>
        </w:rPr>
        <w:t> </w:t>
      </w:r>
      <w:r w:rsidR="00C15B47">
        <w:rPr>
          <w:rFonts w:ascii="Arial" w:hAnsi="Arial" w:cs="Arial"/>
          <w:b/>
          <w:bCs/>
          <w:sz w:val="28"/>
          <w:szCs w:val="28"/>
          <w:lang w:val="fr-FR"/>
        </w:rPr>
        <w:t>64707.228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570AD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Dinars </w:t>
      </w:r>
      <w:bookmarkStart w:id="2" w:name="_Hlk214349864"/>
      <w:bookmarkEnd w:id="1"/>
      <w:r w:rsidR="008E36FE" w:rsidRPr="00660753">
        <w:rPr>
          <w:rFonts w:ascii="Arial" w:hAnsi="Arial" w:cs="Arial"/>
          <w:sz w:val="28"/>
          <w:szCs w:val="28"/>
          <w:lang w:val="fr-FR"/>
        </w:rPr>
        <w:t>Tunisien</w:t>
      </w:r>
      <w:bookmarkEnd w:id="2"/>
      <w:r w:rsidR="00354472" w:rsidRPr="00660753">
        <w:rPr>
          <w:rFonts w:ascii="Arial" w:hAnsi="Arial" w:cs="Arial"/>
          <w:sz w:val="28"/>
          <w:szCs w:val="28"/>
          <w:lang w:val="fr-FR"/>
        </w:rPr>
        <w:t>  </w:t>
      </w:r>
      <w:r w:rsidRPr="00660753">
        <w:rPr>
          <w:rFonts w:ascii="Arial" w:hAnsi="Arial" w:cs="Arial"/>
          <w:sz w:val="28"/>
          <w:szCs w:val="28"/>
          <w:lang w:val="fr-FR"/>
        </w:rPr>
        <w:t>au titre du financement des activités de la fondation en Tunisie.</w:t>
      </w:r>
    </w:p>
    <w:p w14:paraId="5A9FB4C6" w14:textId="77777777" w:rsidR="00495A39" w:rsidRPr="000D1825" w:rsidRDefault="00495A39" w:rsidP="000D1825">
      <w:pPr>
        <w:rPr>
          <w:lang w:val="fr-FR"/>
        </w:rPr>
      </w:pPr>
    </w:p>
    <w:sectPr w:rsidR="00495A39" w:rsidRPr="000D18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8C09" w14:textId="77777777" w:rsidR="00CC5F02" w:rsidRDefault="00CC5F02" w:rsidP="00CC5F02">
      <w:pPr>
        <w:spacing w:after="0" w:line="240" w:lineRule="auto"/>
      </w:pPr>
      <w:r>
        <w:separator/>
      </w:r>
    </w:p>
  </w:endnote>
  <w:endnote w:type="continuationSeparator" w:id="0">
    <w:p w14:paraId="29A00F29" w14:textId="77777777" w:rsidR="00CC5F02" w:rsidRDefault="00CC5F02" w:rsidP="00C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5F84" w14:textId="77777777" w:rsidR="00CC5F02" w:rsidRDefault="00CC5F02">
    <w:pPr>
      <w:pStyle w:val="Footer"/>
    </w:pPr>
    <w:r>
      <w:t xml:space="preserve">                                                                      </w:t>
    </w:r>
    <w:r w:rsidRPr="00452F08">
      <w:rPr>
        <w:noProof/>
      </w:rPr>
      <w:drawing>
        <wp:inline distT="0" distB="0" distL="0" distR="0" wp14:anchorId="3D31A228" wp14:editId="3426B8D1">
          <wp:extent cx="3324225" cy="666750"/>
          <wp:effectExtent l="0" t="0" r="9525" b="0"/>
          <wp:docPr id="2" name="Picture 2" descr="C:\Users\benzina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nzina\Desktop\Captu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6B2B" w14:textId="77777777" w:rsidR="00CC5F02" w:rsidRDefault="00CC5F02" w:rsidP="00CC5F02">
      <w:pPr>
        <w:spacing w:after="0" w:line="240" w:lineRule="auto"/>
      </w:pPr>
      <w:r>
        <w:separator/>
      </w:r>
    </w:p>
  </w:footnote>
  <w:footnote w:type="continuationSeparator" w:id="0">
    <w:p w14:paraId="050A0F38" w14:textId="77777777" w:rsidR="00CC5F02" w:rsidRDefault="00CC5F02" w:rsidP="00CC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8107" w14:textId="77777777" w:rsidR="00CC5F02" w:rsidRDefault="00CC5F02">
    <w:pPr>
      <w:pStyle w:val="Header"/>
    </w:pPr>
    <w:r w:rsidRPr="00452F08">
      <w:rPr>
        <w:noProof/>
      </w:rPr>
      <w:drawing>
        <wp:inline distT="0" distB="0" distL="0" distR="0" wp14:anchorId="41A59B57" wp14:editId="0945288F">
          <wp:extent cx="5943600" cy="543988"/>
          <wp:effectExtent l="0" t="0" r="0" b="8890"/>
          <wp:docPr id="1" name="Picture 1" descr="L:\Office\Forms and Docs\Logos\North Africa\letterhead_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Office\Forms and Docs\Logos\North Africa\letterhead_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3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02"/>
    <w:rsid w:val="00076564"/>
    <w:rsid w:val="000D1825"/>
    <w:rsid w:val="0015057D"/>
    <w:rsid w:val="002F3662"/>
    <w:rsid w:val="002F6C65"/>
    <w:rsid w:val="00354472"/>
    <w:rsid w:val="003C591F"/>
    <w:rsid w:val="0040626D"/>
    <w:rsid w:val="00495A39"/>
    <w:rsid w:val="00544BDE"/>
    <w:rsid w:val="00570AD7"/>
    <w:rsid w:val="005F73E2"/>
    <w:rsid w:val="006010CC"/>
    <w:rsid w:val="00607610"/>
    <w:rsid w:val="00625737"/>
    <w:rsid w:val="00660753"/>
    <w:rsid w:val="006623A5"/>
    <w:rsid w:val="006B16F7"/>
    <w:rsid w:val="006D2297"/>
    <w:rsid w:val="00734638"/>
    <w:rsid w:val="00737913"/>
    <w:rsid w:val="00760DE5"/>
    <w:rsid w:val="007C325C"/>
    <w:rsid w:val="007F7BA6"/>
    <w:rsid w:val="00893881"/>
    <w:rsid w:val="008E36FE"/>
    <w:rsid w:val="008E620E"/>
    <w:rsid w:val="00964BF8"/>
    <w:rsid w:val="00970F53"/>
    <w:rsid w:val="00A65599"/>
    <w:rsid w:val="00AD719B"/>
    <w:rsid w:val="00B179F7"/>
    <w:rsid w:val="00B7792D"/>
    <w:rsid w:val="00B961C8"/>
    <w:rsid w:val="00BB212A"/>
    <w:rsid w:val="00BC3780"/>
    <w:rsid w:val="00C15B47"/>
    <w:rsid w:val="00CC5F02"/>
    <w:rsid w:val="00D00192"/>
    <w:rsid w:val="00D55538"/>
    <w:rsid w:val="00D64D26"/>
    <w:rsid w:val="00D871CB"/>
    <w:rsid w:val="00DC395D"/>
    <w:rsid w:val="00E042A6"/>
    <w:rsid w:val="00E8709C"/>
    <w:rsid w:val="00EB7DEC"/>
    <w:rsid w:val="00EC6441"/>
    <w:rsid w:val="00F60863"/>
    <w:rsid w:val="00F63B54"/>
    <w:rsid w:val="00F75958"/>
    <w:rsid w:val="00F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F4F0F"/>
  <w15:chartTrackingRefBased/>
  <w15:docId w15:val="{6C25A661-D961-4A4E-96C9-450FE63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02"/>
  </w:style>
  <w:style w:type="paragraph" w:styleId="Footer">
    <w:name w:val="footer"/>
    <w:basedOn w:val="Normal"/>
    <w:link w:val="Foot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02"/>
  </w:style>
  <w:style w:type="paragraph" w:styleId="BalloonText">
    <w:name w:val="Balloon Text"/>
    <w:basedOn w:val="Normal"/>
    <w:link w:val="BalloonTextChar"/>
    <w:uiPriority w:val="99"/>
    <w:semiHidden/>
    <w:unhideWhenUsed/>
    <w:rsid w:val="00E8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Larbi, Walid</dc:creator>
  <cp:keywords/>
  <dc:description/>
  <cp:lastModifiedBy>BenMessaoud, Mohammed Ali</cp:lastModifiedBy>
  <cp:revision>25</cp:revision>
  <cp:lastPrinted>2026-06-08T11:01:00Z</cp:lastPrinted>
  <dcterms:created xsi:type="dcterms:W3CDTF">2022-03-08T13:18:00Z</dcterms:created>
  <dcterms:modified xsi:type="dcterms:W3CDTF">2026-08-03T07:53:00Z</dcterms:modified>
</cp:coreProperties>
</file>