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8BF" w14:textId="77777777" w:rsidR="00625737" w:rsidRDefault="00625737"/>
    <w:p w14:paraId="3457B25A" w14:textId="77777777" w:rsidR="000D1825" w:rsidRDefault="000D1825" w:rsidP="000D1825">
      <w:pPr>
        <w:rPr>
          <w:lang w:val="fr-FR"/>
        </w:rPr>
      </w:pPr>
    </w:p>
    <w:p w14:paraId="2361EDCE" w14:textId="77777777" w:rsidR="00495A39" w:rsidRDefault="00495A39" w:rsidP="000D1825">
      <w:pPr>
        <w:rPr>
          <w:lang w:val="fr-FR"/>
        </w:rPr>
      </w:pPr>
    </w:p>
    <w:p w14:paraId="7EECB9C5" w14:textId="042D9F9B" w:rsidR="00495A39" w:rsidRPr="00660753" w:rsidRDefault="00495A39" w:rsidP="00660753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660753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 inscrite au JORT du 27 février 2014 sous le n°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93205,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660753">
        <w:rPr>
          <w:rFonts w:ascii="Arial" w:hAnsi="Arial" w:cs="Arial"/>
          <w:sz w:val="28"/>
          <w:szCs w:val="28"/>
          <w:lang w:val="fr-FR"/>
        </w:rPr>
        <w:t>2013, page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déclare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de</w:t>
      </w:r>
      <w:r w:rsidR="006D229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970F53">
        <w:rPr>
          <w:rFonts w:ascii="Arial" w:hAnsi="Arial" w:cs="Arial"/>
          <w:sz w:val="28"/>
          <w:szCs w:val="28"/>
          <w:lang w:val="fr-FR"/>
        </w:rPr>
        <w:t>Janvier 2026</w:t>
      </w:r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737913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40626D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964BF8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s’élèvent à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970F53">
        <w:rPr>
          <w:rFonts w:ascii="Arial" w:hAnsi="Arial" w:cs="Arial"/>
          <w:b/>
          <w:bCs/>
          <w:sz w:val="28"/>
          <w:szCs w:val="28"/>
          <w:lang w:val="fr-FR"/>
        </w:rPr>
        <w:t xml:space="preserve">23 177.01 </w:t>
      </w:r>
      <w:proofErr w:type="gramStart"/>
      <w:r w:rsidR="00970F53">
        <w:rPr>
          <w:rFonts w:ascii="Arial" w:hAnsi="Arial" w:cs="Arial"/>
          <w:b/>
          <w:bCs/>
          <w:sz w:val="28"/>
          <w:szCs w:val="28"/>
          <w:lang w:val="fr-FR"/>
        </w:rPr>
        <w:t xml:space="preserve">EUR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0" w:name="_Hlk216445178"/>
      <w:bookmarkStart w:id="1" w:name="_Hlk214349815"/>
      <w:r w:rsidR="00D55538" w:rsidRPr="00660753">
        <w:rPr>
          <w:rFonts w:ascii="Arial" w:hAnsi="Arial" w:cs="Arial"/>
          <w:sz w:val="28"/>
          <w:szCs w:val="28"/>
          <w:lang w:val="fr-FR"/>
        </w:rPr>
        <w:t>soit</w:t>
      </w:r>
      <w:proofErr w:type="gramEnd"/>
      <w:r w:rsidR="00D55538" w:rsidRPr="00660753">
        <w:rPr>
          <w:rFonts w:ascii="Arial" w:hAnsi="Arial" w:cs="Arial"/>
          <w:sz w:val="28"/>
          <w:szCs w:val="28"/>
          <w:lang w:val="fr-FR"/>
        </w:rPr>
        <w:t xml:space="preserve"> la contrevaleur de</w:t>
      </w:r>
      <w:bookmarkEnd w:id="0"/>
      <w:r w:rsidR="006623A5" w:rsidRPr="00660753">
        <w:rPr>
          <w:rFonts w:ascii="Arial" w:hAnsi="Arial" w:cs="Arial"/>
          <w:sz w:val="28"/>
          <w:szCs w:val="28"/>
          <w:lang w:val="fr-FR"/>
        </w:rPr>
        <w:t> </w:t>
      </w:r>
      <w:r w:rsidR="00970F53">
        <w:rPr>
          <w:rFonts w:ascii="Arial" w:hAnsi="Arial" w:cs="Arial"/>
          <w:b/>
          <w:bCs/>
          <w:sz w:val="28"/>
          <w:szCs w:val="28"/>
          <w:lang w:val="fr-FR"/>
        </w:rPr>
        <w:t xml:space="preserve">75 545.464 </w:t>
      </w:r>
      <w:r w:rsidR="00570AD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Dinars </w:t>
      </w:r>
      <w:bookmarkStart w:id="2" w:name="_Hlk214349864"/>
      <w:bookmarkEnd w:id="1"/>
      <w:r w:rsidR="008E36FE" w:rsidRPr="00660753">
        <w:rPr>
          <w:rFonts w:ascii="Arial" w:hAnsi="Arial" w:cs="Arial"/>
          <w:sz w:val="28"/>
          <w:szCs w:val="28"/>
          <w:lang w:val="fr-FR"/>
        </w:rPr>
        <w:t>Tunisien</w:t>
      </w:r>
      <w:bookmarkEnd w:id="2"/>
      <w:r w:rsidR="00354472" w:rsidRPr="00660753">
        <w:rPr>
          <w:rFonts w:ascii="Arial" w:hAnsi="Arial" w:cs="Arial"/>
          <w:sz w:val="28"/>
          <w:szCs w:val="28"/>
          <w:lang w:val="fr-FR"/>
        </w:rPr>
        <w:t>  </w:t>
      </w:r>
      <w:r w:rsidRPr="00660753">
        <w:rPr>
          <w:rFonts w:ascii="Arial" w:hAnsi="Arial" w:cs="Arial"/>
          <w:sz w:val="28"/>
          <w:szCs w:val="28"/>
          <w:lang w:val="fr-FR"/>
        </w:rPr>
        <w:t>au titre du financement des activités de la fondation en Tunisie.</w:t>
      </w:r>
    </w:p>
    <w:p w14:paraId="5A9FB4C6" w14:textId="77777777"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C09" w14:textId="77777777"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14:paraId="29A00F29" w14:textId="77777777"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F84" w14:textId="77777777"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3D31A228" wp14:editId="3426B8D1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B2B" w14:textId="77777777"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14:paraId="050A0F38" w14:textId="77777777"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07" w14:textId="77777777" w:rsidR="00CC5F02" w:rsidRDefault="00CC5F02">
    <w:pPr>
      <w:pStyle w:val="Header"/>
    </w:pPr>
    <w:r w:rsidRPr="00452F08">
      <w:rPr>
        <w:noProof/>
      </w:rPr>
      <w:drawing>
        <wp:inline distT="0" distB="0" distL="0" distR="0" wp14:anchorId="41A59B57" wp14:editId="0945288F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02"/>
    <w:rsid w:val="00076564"/>
    <w:rsid w:val="000D1825"/>
    <w:rsid w:val="0015057D"/>
    <w:rsid w:val="002F3662"/>
    <w:rsid w:val="002F6C65"/>
    <w:rsid w:val="00354472"/>
    <w:rsid w:val="0040626D"/>
    <w:rsid w:val="00495A39"/>
    <w:rsid w:val="00544BDE"/>
    <w:rsid w:val="00570AD7"/>
    <w:rsid w:val="005F73E2"/>
    <w:rsid w:val="006010CC"/>
    <w:rsid w:val="00607610"/>
    <w:rsid w:val="00625737"/>
    <w:rsid w:val="00660753"/>
    <w:rsid w:val="006623A5"/>
    <w:rsid w:val="006B16F7"/>
    <w:rsid w:val="006D2297"/>
    <w:rsid w:val="00734638"/>
    <w:rsid w:val="00737913"/>
    <w:rsid w:val="007F7BA6"/>
    <w:rsid w:val="00893881"/>
    <w:rsid w:val="008E36FE"/>
    <w:rsid w:val="008E620E"/>
    <w:rsid w:val="00964BF8"/>
    <w:rsid w:val="00970F53"/>
    <w:rsid w:val="00A65599"/>
    <w:rsid w:val="00AD719B"/>
    <w:rsid w:val="00B179F7"/>
    <w:rsid w:val="00B7792D"/>
    <w:rsid w:val="00BB212A"/>
    <w:rsid w:val="00CC5F02"/>
    <w:rsid w:val="00D00192"/>
    <w:rsid w:val="00D55538"/>
    <w:rsid w:val="00D871CB"/>
    <w:rsid w:val="00DC395D"/>
    <w:rsid w:val="00E042A6"/>
    <w:rsid w:val="00E8709C"/>
    <w:rsid w:val="00EB7DEC"/>
    <w:rsid w:val="00F60863"/>
    <w:rsid w:val="00F63B54"/>
    <w:rsid w:val="00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4F0F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22</cp:revision>
  <cp:lastPrinted>2026-02-16T08:59:00Z</cp:lastPrinted>
  <dcterms:created xsi:type="dcterms:W3CDTF">2022-03-08T13:18:00Z</dcterms:created>
  <dcterms:modified xsi:type="dcterms:W3CDTF">2026-02-16T08:59:00Z</dcterms:modified>
</cp:coreProperties>
</file>